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3506" w14:textId="77777777" w:rsidR="00EA4159" w:rsidRDefault="00EA4159"/>
    <w:p w14:paraId="39DDF6C6" w14:textId="0C45042F" w:rsidR="004A5FCF" w:rsidRDefault="005D62D9">
      <w:r>
        <w:t>Liebe Tennisjuniors, sehr geehrte Eltern</w:t>
      </w:r>
    </w:p>
    <w:p w14:paraId="63BE1FD0" w14:textId="0FD763E7" w:rsidR="005D62D9" w:rsidRDefault="005D62D9"/>
    <w:p w14:paraId="22418E06" w14:textId="6292DA43" w:rsidR="007250DF" w:rsidRDefault="007250DF">
      <w:r>
        <w:t>Wir freuen uns, dass das Training inzwischen wieder angelaufen ist und möchten mit unserem diesjährigen Tenniscamp euch</w:t>
      </w:r>
      <w:r w:rsidR="00EA5D03">
        <w:t xml:space="preserve"> gleich </w:t>
      </w:r>
      <w:r>
        <w:t xml:space="preserve">zu Ferienbeginn ein wenig gewohnte Stabilität und Normalität, vor allem aber Sport, Spiel und Spaß anbieten. Wir planen wie gewohnt für die erste Ferienwoche </w:t>
      </w:r>
      <w:r w:rsidR="00EA5D03" w:rsidRPr="00D97B7A">
        <w:rPr>
          <w:b/>
          <w:bCs/>
        </w:rPr>
        <w:t>(</w:t>
      </w:r>
      <w:r w:rsidRPr="00D97B7A">
        <w:rPr>
          <w:b/>
          <w:bCs/>
        </w:rPr>
        <w:t xml:space="preserve">vom </w:t>
      </w:r>
      <w:r w:rsidR="00471234">
        <w:rPr>
          <w:b/>
          <w:bCs/>
        </w:rPr>
        <w:t>04.07.- 08.07</w:t>
      </w:r>
      <w:r w:rsidR="00EA5D03" w:rsidRPr="00D97B7A">
        <w:rPr>
          <w:b/>
          <w:bCs/>
        </w:rPr>
        <w:t>.202</w:t>
      </w:r>
      <w:r w:rsidR="00471234">
        <w:rPr>
          <w:b/>
          <w:bCs/>
        </w:rPr>
        <w:t>2</w:t>
      </w:r>
      <w:r w:rsidR="00EA5D03">
        <w:t xml:space="preserve">) und möchten auf Bewährtes zurückgreifen. Unser Standort für das Camp wird </w:t>
      </w:r>
      <w:r w:rsidR="00471234">
        <w:t xml:space="preserve">wie im letzten Jahr beim ARTC 90 sein. </w:t>
      </w:r>
    </w:p>
    <w:p w14:paraId="0B853BEF" w14:textId="1158F806" w:rsidR="00EA5D03" w:rsidRDefault="00EA5D03"/>
    <w:p w14:paraId="1D2FBA80" w14:textId="14EB55FB" w:rsidR="00EA5D03" w:rsidRDefault="00EA5D03">
      <w:r>
        <w:t>Das beiliegende Programm ist unsere Pla</w:t>
      </w:r>
      <w:r w:rsidR="00C97958">
        <w:t>nungsgrundlage, sollte es aber durch Corona</w:t>
      </w:r>
      <w:bookmarkStart w:id="0" w:name="_GoBack"/>
      <w:bookmarkEnd w:id="0"/>
      <w:r>
        <w:t xml:space="preserve"> zu Problemen in der Umsetzung kommen, haben wir</w:t>
      </w:r>
      <w:r w:rsidRPr="00D97B7A">
        <w:rPr>
          <w:b/>
          <w:bCs/>
        </w:rPr>
        <w:t xml:space="preserve"> alternative</w:t>
      </w:r>
      <w:r>
        <w:t xml:space="preserve"> </w:t>
      </w:r>
      <w:r w:rsidR="00D97B7A">
        <w:t>Freizeita</w:t>
      </w:r>
      <w:r>
        <w:t xml:space="preserve">ngebote </w:t>
      </w:r>
      <w:proofErr w:type="gramStart"/>
      <w:r>
        <w:t>( z.B.</w:t>
      </w:r>
      <w:proofErr w:type="gramEnd"/>
      <w:r>
        <w:t xml:space="preserve"> Zoobesuch, Workshops, Outdoorminigolf</w:t>
      </w:r>
      <w:r w:rsidR="00EA4159">
        <w:t>, Bowling</w:t>
      </w:r>
      <w:r>
        <w:t xml:space="preserve"> etc.)</w:t>
      </w:r>
      <w:r w:rsidR="00D97B7A">
        <w:t xml:space="preserve"> </w:t>
      </w:r>
    </w:p>
    <w:p w14:paraId="1D80BC70" w14:textId="6EC9E888" w:rsidR="00D97B7A" w:rsidRDefault="00D97B7A"/>
    <w:p w14:paraId="52EA8D0F" w14:textId="400C4C1F" w:rsidR="00D97B7A" w:rsidRDefault="00C97958">
      <w:r>
        <w:t xml:space="preserve">Am </w:t>
      </w:r>
      <w:proofErr w:type="gramStart"/>
      <w:r>
        <w:t>Sonntag ,</w:t>
      </w:r>
      <w:proofErr w:type="gramEnd"/>
      <w:r>
        <w:t xml:space="preserve"> den 03.07</w:t>
      </w:r>
      <w:r w:rsidR="00D97B7A">
        <w:t xml:space="preserve"> werden wir von 16.30 Uhr- 18.30 Uhr allen die Möglichkeit geben das </w:t>
      </w:r>
      <w:r w:rsidR="00D15A37">
        <w:t>Z</w:t>
      </w:r>
      <w:r w:rsidR="00D97B7A">
        <w:t xml:space="preserve">elt </w:t>
      </w:r>
      <w:r w:rsidR="00471234">
        <w:t>bei ARTC</w:t>
      </w:r>
      <w:r w:rsidR="00EA4159">
        <w:t xml:space="preserve"> </w:t>
      </w:r>
      <w:r>
        <w:t>aufzubauen.</w:t>
      </w:r>
      <w:r w:rsidR="00EA4159">
        <w:t xml:space="preserve"> Wer kein eigenes Zelt hat, kann sich gern an uns wenden.</w:t>
      </w:r>
    </w:p>
    <w:p w14:paraId="7D6B0878" w14:textId="0E30E812" w:rsidR="00D15A37" w:rsidRDefault="00D15A37"/>
    <w:p w14:paraId="0543B36A" w14:textId="2E432DE1" w:rsidR="00D15A37" w:rsidRDefault="00D15A37">
      <w:r>
        <w:t>Wir Trainer freuen uns schon jetzt auf die gemeinsame Woche, hoffen auf rege Beteiligung und bitten um verbindliche Anme</w:t>
      </w:r>
      <w:r w:rsidR="00C97958">
        <w:t>ldung</w:t>
      </w:r>
      <w:r w:rsidR="00471234">
        <w:t xml:space="preserve"> bis zum 04.06.2022</w:t>
      </w:r>
      <w:r>
        <w:t>.</w:t>
      </w:r>
    </w:p>
    <w:p w14:paraId="75168C57" w14:textId="6099B7CF" w:rsidR="00D15A37" w:rsidRDefault="00D15A37" w:rsidP="00EA4159"/>
    <w:p w14:paraId="0393071D" w14:textId="77777777" w:rsidR="00D15A37" w:rsidRDefault="00D15A37"/>
    <w:p w14:paraId="56B9C288" w14:textId="500EC6B6" w:rsidR="00D15A37" w:rsidRPr="00EA4159" w:rsidRDefault="00D15A37">
      <w:pPr>
        <w:rPr>
          <w:i/>
          <w:iCs/>
        </w:rPr>
      </w:pPr>
      <w:r w:rsidRPr="00EA4159">
        <w:rPr>
          <w:i/>
          <w:iCs/>
        </w:rPr>
        <w:t>Mit sportlichen Grüßen</w:t>
      </w:r>
    </w:p>
    <w:p w14:paraId="61EA2050" w14:textId="4A850BD3" w:rsidR="00D15A37" w:rsidRPr="00EA4159" w:rsidRDefault="00EA4159">
      <w:pPr>
        <w:rPr>
          <w:i/>
          <w:iCs/>
        </w:rPr>
      </w:pPr>
      <w:r w:rsidRPr="00EA4159">
        <w:rPr>
          <w:i/>
          <w:iCs/>
        </w:rPr>
        <w:t>e</w:t>
      </w:r>
      <w:r w:rsidR="00D15A37" w:rsidRPr="00EA4159">
        <w:rPr>
          <w:i/>
          <w:iCs/>
        </w:rPr>
        <w:t>ure Tennisakademie Timmermann</w:t>
      </w:r>
    </w:p>
    <w:p w14:paraId="0A6C9F00" w14:textId="77777777" w:rsidR="007250DF" w:rsidRPr="00EA4159" w:rsidRDefault="007250DF">
      <w:pPr>
        <w:rPr>
          <w:i/>
          <w:iCs/>
        </w:rPr>
      </w:pPr>
    </w:p>
    <w:sectPr w:rsidR="007250DF" w:rsidRPr="00EA41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D9"/>
    <w:rsid w:val="002763AB"/>
    <w:rsid w:val="00471234"/>
    <w:rsid w:val="005D62D9"/>
    <w:rsid w:val="006F1AD3"/>
    <w:rsid w:val="007250DF"/>
    <w:rsid w:val="00942E34"/>
    <w:rsid w:val="00C97958"/>
    <w:rsid w:val="00D15A37"/>
    <w:rsid w:val="00D97B7A"/>
    <w:rsid w:val="00EA4159"/>
    <w:rsid w:val="00EA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14C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Timmermann</dc:creator>
  <cp:keywords/>
  <dc:description/>
  <cp:lastModifiedBy>Linn Timmermann</cp:lastModifiedBy>
  <cp:revision>2</cp:revision>
  <dcterms:created xsi:type="dcterms:W3CDTF">2022-03-04T14:28:00Z</dcterms:created>
  <dcterms:modified xsi:type="dcterms:W3CDTF">2022-03-04T14:28:00Z</dcterms:modified>
</cp:coreProperties>
</file>